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C852" w14:textId="0DDC1B25" w:rsidR="00245337" w:rsidRDefault="00245337">
      <w:r>
        <w:rPr>
          <w:rFonts w:hint="cs"/>
          <w:cs/>
        </w:rPr>
        <w:t>ประเภทข้อมูล</w:t>
      </w:r>
      <w:r>
        <w:t xml:space="preserve"> Excel</w:t>
      </w:r>
    </w:p>
    <w:p w14:paraId="301D5B81" w14:textId="2ED4AD29" w:rsidR="00245337" w:rsidRDefault="00245337">
      <w:r>
        <w:t>1.</w:t>
      </w:r>
      <w:r w:rsidRPr="00245337">
        <w:rPr>
          <w:rFonts w:cs="Cordia New"/>
          <w:cs/>
        </w:rPr>
        <w:t>ข้อมูลตัวเลข (</w:t>
      </w:r>
      <w:r w:rsidRPr="00245337">
        <w:t>Number)</w:t>
      </w:r>
    </w:p>
    <w:p w14:paraId="52D8755E" w14:textId="3F8CC0CD" w:rsidR="00245337" w:rsidRDefault="00245337">
      <w:r>
        <w:t>2.</w:t>
      </w:r>
      <w:r w:rsidRPr="00245337">
        <w:rPr>
          <w:rFonts w:cs="Cordia New"/>
          <w:cs/>
        </w:rPr>
        <w:t>ข้อมูลตัวอักษรหรือข้อความ (</w:t>
      </w:r>
      <w:r w:rsidRPr="00245337">
        <w:t>Text/String)</w:t>
      </w:r>
    </w:p>
    <w:p w14:paraId="13C56165" w14:textId="138F540F" w:rsidR="00245337" w:rsidRDefault="00245337">
      <w:r>
        <w:t>3.</w:t>
      </w:r>
      <w:r w:rsidRPr="00245337">
        <w:t xml:space="preserve"> </w:t>
      </w:r>
      <w:r w:rsidRPr="00245337">
        <w:rPr>
          <w:rFonts w:cs="Cordia New"/>
          <w:cs/>
        </w:rPr>
        <w:t>ข้อมูลสูตร (</w:t>
      </w:r>
      <w:r w:rsidRPr="00245337">
        <w:t>Formula)</w:t>
      </w:r>
    </w:p>
    <w:p w14:paraId="3F9BE268" w14:textId="4D507466" w:rsidR="00245337" w:rsidRPr="00245337" w:rsidRDefault="00245337">
      <w:r>
        <w:t>4.</w:t>
      </w:r>
      <w:r w:rsidRPr="00245337">
        <w:rPr>
          <w:rFonts w:cs="Cordia New"/>
          <w:cs/>
        </w:rPr>
        <w:t>ข้อมูลวันที่และเวลา (</w:t>
      </w:r>
      <w:r w:rsidRPr="00245337">
        <w:t>Date/Time)</w:t>
      </w:r>
    </w:p>
    <w:sectPr w:rsidR="00245337" w:rsidRPr="00245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37"/>
    <w:rsid w:val="00245337"/>
    <w:rsid w:val="002A48B7"/>
    <w:rsid w:val="002F6949"/>
    <w:rsid w:val="00721F1B"/>
    <w:rsid w:val="009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1FB3"/>
  <w15:chartTrackingRefBased/>
  <w15:docId w15:val="{8C4E5B8E-F682-40AD-A00C-D12A93FF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3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3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3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4533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4533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4533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453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45337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453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4533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453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453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33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4533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45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4533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4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45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45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เหมืองแดง</dc:creator>
  <cp:keywords/>
  <dc:description/>
  <cp:lastModifiedBy>เหมืองแดง</cp:lastModifiedBy>
  <cp:revision>1</cp:revision>
  <dcterms:created xsi:type="dcterms:W3CDTF">2025-08-18T04:18:00Z</dcterms:created>
  <dcterms:modified xsi:type="dcterms:W3CDTF">2025-08-18T04:29:00Z</dcterms:modified>
</cp:coreProperties>
</file>